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917542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F3D30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</w:t>
            </w:r>
            <w:r w:rsidR="006F3D30">
              <w:rPr>
                <w:rFonts w:ascii="Tw Cen MT" w:hAnsi="Tw Cen MT"/>
                <w:b/>
                <w:sz w:val="28"/>
                <w:szCs w:val="28"/>
              </w:rPr>
              <w:t>20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4073DAD4" w:rsidR="00F71A3D" w:rsidRDefault="006F3D3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SIGNALS AND SYSTEMS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F242F3" w14:textId="76A68376" w:rsidR="00564DF5" w:rsidRPr="00862DFF" w:rsidRDefault="00862DFF" w:rsidP="00862DF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42FF3546" w14:textId="77777777" w:rsidR="00564DF5" w:rsidRPr="003567F2" w:rsidRDefault="00564DF5" w:rsidP="00564D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70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643"/>
        <w:gridCol w:w="797"/>
        <w:gridCol w:w="904"/>
      </w:tblGrid>
      <w:tr w:rsidR="00564DF5" w:rsidRPr="003567F2" w14:paraId="67CABABB" w14:textId="77777777" w:rsidTr="00C24B13">
        <w:tc>
          <w:tcPr>
            <w:tcW w:w="902" w:type="dxa"/>
          </w:tcPr>
          <w:p w14:paraId="53ABA5D4" w14:textId="77777777" w:rsidR="00564DF5" w:rsidRPr="003567F2" w:rsidRDefault="00564DF5" w:rsidP="00862D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B05A954" w14:textId="77777777" w:rsidR="00564DF5" w:rsidRPr="003567F2" w:rsidRDefault="00564DF5" w:rsidP="00C24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In the case of signals and vectors what does orthogonality imply?</w:t>
            </w:r>
          </w:p>
        </w:tc>
        <w:tc>
          <w:tcPr>
            <w:tcW w:w="643" w:type="dxa"/>
          </w:tcPr>
          <w:p w14:paraId="233DEA43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950D1CD" w14:textId="76E8A757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4C8D678F" w14:textId="15BA54E0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4DF5" w:rsidRPr="003567F2" w14:paraId="2DFBE1FF" w14:textId="77777777" w:rsidTr="00C24B13">
        <w:tc>
          <w:tcPr>
            <w:tcW w:w="902" w:type="dxa"/>
          </w:tcPr>
          <w:p w14:paraId="676A7358" w14:textId="77777777" w:rsidR="00564DF5" w:rsidRPr="003567F2" w:rsidRDefault="00564DF5" w:rsidP="00862D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9D7E7E2" w14:textId="77777777" w:rsidR="00564DF5" w:rsidRPr="003567F2" w:rsidRDefault="00564DF5" w:rsidP="00C24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Does Fourier transform exist for all aperiodic functions? If not, what are the conditions to be satisfied for the existence of Fourier transform?</w:t>
            </w:r>
          </w:p>
        </w:tc>
        <w:tc>
          <w:tcPr>
            <w:tcW w:w="643" w:type="dxa"/>
          </w:tcPr>
          <w:p w14:paraId="6AE7BF09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798B8E0" w14:textId="0B362ABB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18F945EA" w14:textId="6608B668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4DF5" w:rsidRPr="003567F2" w14:paraId="4C8CC75D" w14:textId="77777777" w:rsidTr="00C24B13">
        <w:tc>
          <w:tcPr>
            <w:tcW w:w="902" w:type="dxa"/>
          </w:tcPr>
          <w:p w14:paraId="3319D21F" w14:textId="77777777" w:rsidR="00564DF5" w:rsidRPr="003567F2" w:rsidRDefault="00564DF5" w:rsidP="00862D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09ECAFA" w14:textId="5A5D8369" w:rsidR="00564DF5" w:rsidRPr="003567F2" w:rsidRDefault="00C24B13" w:rsidP="00C24B13">
            <w:pPr>
              <w:tabs>
                <w:tab w:val="left" w:pos="1071"/>
              </w:tabs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 the relation between Fourier transform and Laplace transform.</w:t>
            </w:r>
          </w:p>
        </w:tc>
        <w:tc>
          <w:tcPr>
            <w:tcW w:w="643" w:type="dxa"/>
          </w:tcPr>
          <w:p w14:paraId="66DD98E2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E3EFB8E" w14:textId="79BD455E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D59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314559A4" w14:textId="0330528A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4DF5" w:rsidRPr="003567F2" w14:paraId="610652AC" w14:textId="77777777" w:rsidTr="00C24B13">
        <w:tc>
          <w:tcPr>
            <w:tcW w:w="902" w:type="dxa"/>
          </w:tcPr>
          <w:p w14:paraId="4FC90C02" w14:textId="77777777" w:rsidR="00564DF5" w:rsidRPr="003567F2" w:rsidRDefault="00564DF5" w:rsidP="00862D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EDE7EAB" w14:textId="77777777" w:rsidR="00564DF5" w:rsidRPr="003567F2" w:rsidRDefault="00564DF5" w:rsidP="00C24B13">
            <w:pPr>
              <w:tabs>
                <w:tab w:val="left" w:pos="9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What is system bandwidth, what does it indicate?</w:t>
            </w:r>
          </w:p>
        </w:tc>
        <w:tc>
          <w:tcPr>
            <w:tcW w:w="643" w:type="dxa"/>
          </w:tcPr>
          <w:p w14:paraId="68AE4D12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CF9B90" w14:textId="42A81D23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D59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148F85A2" w14:textId="46C5CA1B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4DF5" w:rsidRPr="003567F2" w14:paraId="45DC6EDD" w14:textId="77777777" w:rsidTr="00C24B13">
        <w:tc>
          <w:tcPr>
            <w:tcW w:w="902" w:type="dxa"/>
          </w:tcPr>
          <w:p w14:paraId="4A9E7184" w14:textId="77777777" w:rsidR="00564DF5" w:rsidRPr="003567F2" w:rsidRDefault="00564DF5" w:rsidP="00862D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B75B769" w14:textId="77777777" w:rsidR="00564DF5" w:rsidRPr="003567F2" w:rsidRDefault="00564DF5" w:rsidP="00C24B13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What are the advantages and limitations of Z-transform?</w:t>
            </w:r>
          </w:p>
        </w:tc>
        <w:tc>
          <w:tcPr>
            <w:tcW w:w="643" w:type="dxa"/>
          </w:tcPr>
          <w:p w14:paraId="2E0A048C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5D3AB0" w14:textId="35A42228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D59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00A144E3" w14:textId="3D41D92C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609ABBB" w14:textId="77777777" w:rsidR="00B145DA" w:rsidRDefault="00B145DA" w:rsidP="00862DF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3B99F150" w14:textId="7B5C111E" w:rsidR="00862DFF" w:rsidRDefault="00862DFF" w:rsidP="00862DF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09878D94" w14:textId="77777777" w:rsidR="00B145DA" w:rsidRPr="00862DFF" w:rsidRDefault="00B145DA" w:rsidP="00862DF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Style w:val="TableGrid"/>
        <w:tblW w:w="106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778"/>
        <w:gridCol w:w="17"/>
      </w:tblGrid>
      <w:tr w:rsidR="00564DF5" w:rsidRPr="003567F2" w14:paraId="2DCAA36E" w14:textId="77777777" w:rsidTr="00C24B13">
        <w:tc>
          <w:tcPr>
            <w:tcW w:w="10659" w:type="dxa"/>
            <w:gridSpan w:val="6"/>
          </w:tcPr>
          <w:p w14:paraId="761F674B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564DF5" w:rsidRPr="003567F2" w14:paraId="1683F416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51EC7E1D" w14:textId="660B4CB0" w:rsidR="00564DF5" w:rsidRPr="003567F2" w:rsidRDefault="00862DFF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57" w:type="dxa"/>
          </w:tcPr>
          <w:p w14:paraId="78AEFF7D" w14:textId="7628675D" w:rsidR="00564DF5" w:rsidRPr="00862DFF" w:rsidRDefault="00862DFF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Find the even and odd components of the following signals</w:t>
            </w:r>
          </w:p>
          <w:p w14:paraId="6C8C6042" w14:textId="17939BE9" w:rsidR="00564DF5" w:rsidRPr="003567F2" w:rsidRDefault="00564DF5" w:rsidP="00F72D7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x(t) = 1+2t+3t</w:t>
            </w:r>
            <w:r w:rsidRPr="00356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+4t</w:t>
            </w:r>
            <w:r w:rsidRPr="00356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(ii) x(n) = {5,4,3,2,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oMath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708" w:type="dxa"/>
          </w:tcPr>
          <w:p w14:paraId="6055BBE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17B8A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D14EAE4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DF5" w:rsidRPr="003567F2" w14:paraId="22DF78A4" w14:textId="77777777" w:rsidTr="00C24B13">
        <w:trPr>
          <w:gridAfter w:val="1"/>
          <w:wAfter w:w="17" w:type="dxa"/>
          <w:trHeight w:val="329"/>
        </w:trPr>
        <w:tc>
          <w:tcPr>
            <w:tcW w:w="902" w:type="dxa"/>
          </w:tcPr>
          <w:p w14:paraId="5F37BFDD" w14:textId="76454BAB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7" w:type="dxa"/>
          </w:tcPr>
          <w:p w14:paraId="78C8733F" w14:textId="53FA056D" w:rsidR="00564DF5" w:rsidRPr="00862DFF" w:rsidRDefault="00862DFF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Define orthogonal signal space and bring out clearly its application in representing a signal?</w:t>
            </w:r>
          </w:p>
        </w:tc>
        <w:tc>
          <w:tcPr>
            <w:tcW w:w="708" w:type="dxa"/>
          </w:tcPr>
          <w:p w14:paraId="3CFA42A8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DBE9CA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AA4E483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DF5" w:rsidRPr="003567F2" w14:paraId="692A7FF9" w14:textId="77777777" w:rsidTr="00C24B13">
        <w:tc>
          <w:tcPr>
            <w:tcW w:w="10659" w:type="dxa"/>
            <w:gridSpan w:val="6"/>
          </w:tcPr>
          <w:p w14:paraId="7223F993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DF5" w:rsidRPr="003567F2" w14:paraId="5963EA55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1E7C722A" w14:textId="28BEA454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7346EA8" w14:textId="577CCDF6" w:rsidR="00564DF5" w:rsidRPr="00862DFF" w:rsidRDefault="00862DFF" w:rsidP="00C24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Find whether the given signal is periodic or not, if periodic find its fundamental time period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=1+4cos20πt+5sin25πt</m:t>
              </m:r>
            </m:oMath>
          </w:p>
        </w:tc>
        <w:tc>
          <w:tcPr>
            <w:tcW w:w="708" w:type="dxa"/>
          </w:tcPr>
          <w:p w14:paraId="2185DBC1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4C41D9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386E74B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DF5" w:rsidRPr="003567F2" w14:paraId="5D052B6E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6921A0A8" w14:textId="529A70B1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A1D4ECF" w14:textId="30D7DDD6" w:rsidR="00564DF5" w:rsidRPr="00862DFF" w:rsidRDefault="00862DFF" w:rsidP="00C24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Calculate the energy associated with the </w:t>
            </w:r>
            <w:proofErr w:type="gramStart"/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signal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U(t)</m:t>
              </m:r>
            </m:oMath>
            <w:r w:rsidR="00C24B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16525C0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662CB1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ACD3207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DF5" w:rsidRPr="003567F2" w14:paraId="4277FD85" w14:textId="77777777" w:rsidTr="00C24B13">
        <w:tc>
          <w:tcPr>
            <w:tcW w:w="10659" w:type="dxa"/>
            <w:gridSpan w:val="6"/>
          </w:tcPr>
          <w:p w14:paraId="7055CDA1" w14:textId="77777777" w:rsidR="00C24B13" w:rsidRDefault="00C24B13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010FA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64DF5" w:rsidRPr="003567F2" w14:paraId="41A73555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1045A1B9" w14:textId="242BF54C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A59F7D8" w14:textId="77777777" w:rsidR="00564DF5" w:rsidRPr="00862DFF" w:rsidRDefault="00564DF5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DFF">
              <w:rPr>
                <w:rFonts w:ascii="Times New Roman" w:hAnsi="Times New Roman" w:cs="Times New Roman"/>
                <w:sz w:val="24"/>
                <w:szCs w:val="24"/>
              </w:rPr>
              <w:t>Determine the Fourier transform of the periodic pulse function shown in fig.</w:t>
            </w:r>
          </w:p>
          <w:p w14:paraId="4885F7CE" w14:textId="77777777" w:rsidR="00564DF5" w:rsidRPr="003567F2" w:rsidRDefault="00564DF5" w:rsidP="00862DFF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567F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2C51218" wp14:editId="5D53D6CB">
                  <wp:extent cx="3826815" cy="1050889"/>
                  <wp:effectExtent l="19050" t="0" r="22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7" cy="1051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5680679C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713BA58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AE0804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4B82E419" w14:textId="77777777" w:rsidTr="00C24B13">
        <w:tc>
          <w:tcPr>
            <w:tcW w:w="10659" w:type="dxa"/>
            <w:gridSpan w:val="6"/>
          </w:tcPr>
          <w:p w14:paraId="46B5E79A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DF5" w:rsidRPr="003567F2" w14:paraId="4B9D4C8F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77757529" w14:textId="3D44518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01C9D2E" w14:textId="77777777" w:rsidR="00564DF5" w:rsidRPr="00862DFF" w:rsidRDefault="00564DF5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DFF">
              <w:rPr>
                <w:rFonts w:ascii="Times New Roman" w:hAnsi="Times New Roman" w:cs="Times New Roman"/>
                <w:sz w:val="24"/>
                <w:szCs w:val="24"/>
              </w:rPr>
              <w:t>Determine the trigonometric form of Fourier series of the signal shown in fig.</w:t>
            </w:r>
          </w:p>
          <w:p w14:paraId="14C6CE26" w14:textId="77777777" w:rsidR="00564DF5" w:rsidRPr="003567F2" w:rsidRDefault="00564DF5" w:rsidP="00862DFF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3567F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4640CCD" wp14:editId="3D4C0A43">
                  <wp:extent cx="3522065" cy="935573"/>
                  <wp:effectExtent l="19050" t="0" r="21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809" cy="938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29DF3297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A499D4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FAE4517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436ECF68" w14:textId="77777777" w:rsidTr="00C24B13">
        <w:tc>
          <w:tcPr>
            <w:tcW w:w="10659" w:type="dxa"/>
            <w:gridSpan w:val="6"/>
          </w:tcPr>
          <w:p w14:paraId="31E52087" w14:textId="77777777" w:rsidR="00D13B05" w:rsidRDefault="00D13B0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DC5D59" w14:textId="77777777" w:rsidR="00D13B05" w:rsidRDefault="00D13B0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EF58B" w14:textId="3E1DAF56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564DF5" w:rsidRPr="003567F2" w14:paraId="746CD492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0D1790A4" w14:textId="7DF16EDA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C149E78" w14:textId="58B31226" w:rsidR="00564DF5" w:rsidRPr="00862DFF" w:rsidRDefault="00862DFF" w:rsidP="00744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Determine the Laplace transform of the following signal using</w:t>
            </w:r>
            <w:r w:rsidR="00744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properties of Laplace transform</w:t>
            </w:r>
          </w:p>
          <w:p w14:paraId="1E1058F5" w14:textId="77777777" w:rsidR="00564DF5" w:rsidRPr="003567F2" w:rsidRDefault="00564DF5" w:rsidP="00862DFF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3567F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932747F" wp14:editId="0FAC02E8">
                  <wp:extent cx="1533138" cy="85881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108" cy="858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7431700A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A422F3" w14:textId="653E80B8" w:rsidR="00564DF5" w:rsidRPr="003567F2" w:rsidRDefault="00564DF5" w:rsidP="000D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D59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14:paraId="5EDD8CBB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6378871A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0E23E1CC" w14:textId="5C8B561F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19A1339" w14:textId="073A2432" w:rsidR="00564DF5" w:rsidRPr="00862DFF" w:rsidRDefault="00862DFF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 xml:space="preserve">Check whether the following system is static or dynamic, linear or </w:t>
            </w:r>
            <w:proofErr w:type="spellStart"/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non linear</w:t>
            </w:r>
            <w:proofErr w:type="spellEnd"/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 xml:space="preserve">, causal or </w:t>
            </w:r>
            <w:proofErr w:type="spellStart"/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non causal</w:t>
            </w:r>
            <w:proofErr w:type="spellEnd"/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 xml:space="preserve"> and time invariant or time variant.</w:t>
            </w:r>
          </w:p>
          <w:p w14:paraId="5EE02974" w14:textId="77777777" w:rsidR="00564DF5" w:rsidRPr="003567F2" w:rsidRDefault="00564DF5" w:rsidP="00862DFF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y(n) = 2x(n+2) – x(n-2)</w:t>
            </w:r>
          </w:p>
        </w:tc>
        <w:tc>
          <w:tcPr>
            <w:tcW w:w="708" w:type="dxa"/>
          </w:tcPr>
          <w:p w14:paraId="58A32660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04058C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3558913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3AF6A2A4" w14:textId="77777777" w:rsidTr="00C24B13">
        <w:tc>
          <w:tcPr>
            <w:tcW w:w="10659" w:type="dxa"/>
            <w:gridSpan w:val="6"/>
          </w:tcPr>
          <w:p w14:paraId="21E3CB30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DF5" w:rsidRPr="003567F2" w14:paraId="4748678C" w14:textId="77777777" w:rsidTr="00C24B13">
        <w:trPr>
          <w:gridAfter w:val="1"/>
          <w:wAfter w:w="17" w:type="dxa"/>
          <w:trHeight w:val="70"/>
        </w:trPr>
        <w:tc>
          <w:tcPr>
            <w:tcW w:w="902" w:type="dxa"/>
          </w:tcPr>
          <w:p w14:paraId="22CA3BE1" w14:textId="301B5778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D495E36" w14:textId="77777777" w:rsidR="00C24B13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Find the inverse Laplace transform of X(s)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s+2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(s+4)</m:t>
                  </m:r>
                </m:den>
              </m:f>
            </m:oMath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if the ROC is </w:t>
            </w:r>
          </w:p>
          <w:p w14:paraId="4367F976" w14:textId="70CB94CC" w:rsidR="00564DF5" w:rsidRPr="003567F2" w:rsidRDefault="00C24B13" w:rsidP="00C24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 &gt; Re(s) &gt; -4.</w:t>
            </w:r>
          </w:p>
        </w:tc>
        <w:tc>
          <w:tcPr>
            <w:tcW w:w="708" w:type="dxa"/>
          </w:tcPr>
          <w:p w14:paraId="06D9EBBA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34F976" w14:textId="0B9920E8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8531B3B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1974472B" w14:textId="77777777" w:rsidTr="00C24B13">
        <w:trPr>
          <w:gridAfter w:val="1"/>
          <w:wAfter w:w="17" w:type="dxa"/>
          <w:trHeight w:val="70"/>
        </w:trPr>
        <w:tc>
          <w:tcPr>
            <w:tcW w:w="902" w:type="dxa"/>
          </w:tcPr>
          <w:p w14:paraId="3FB939C8" w14:textId="495A7C64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E8B9214" w14:textId="77513ACF" w:rsidR="00564DF5" w:rsidRPr="003567F2" w:rsidRDefault="00C24B13" w:rsidP="00C24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Find convolution of the given 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nals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-at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 h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=U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graphical approach.</w:t>
            </w:r>
          </w:p>
        </w:tc>
        <w:tc>
          <w:tcPr>
            <w:tcW w:w="708" w:type="dxa"/>
          </w:tcPr>
          <w:p w14:paraId="3B6FDEA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BEBC1C" w14:textId="7AA00B45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29436487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16819D86" w14:textId="77777777" w:rsidTr="00C24B13">
        <w:tc>
          <w:tcPr>
            <w:tcW w:w="10659" w:type="dxa"/>
            <w:gridSpan w:val="6"/>
          </w:tcPr>
          <w:p w14:paraId="1CDAF1F9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64DF5" w:rsidRPr="003567F2" w14:paraId="2A0579B0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0584DCC6" w14:textId="4D187543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5164928" w14:textId="4F107B8F" w:rsidR="00564DF5" w:rsidRPr="003567F2" w:rsidRDefault="00862DFF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Obtain the conditions for distortion less transmission through a system?</w:t>
            </w:r>
          </w:p>
        </w:tc>
        <w:tc>
          <w:tcPr>
            <w:tcW w:w="708" w:type="dxa"/>
          </w:tcPr>
          <w:p w14:paraId="53016A55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85920CF" w14:textId="720D0E44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0E4C8E8D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DF5" w:rsidRPr="003567F2" w14:paraId="6841029E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2F1A0CD6" w14:textId="384D58D8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56B348D" w14:textId="3D51D870" w:rsidR="00564DF5" w:rsidRPr="003567F2" w:rsidRDefault="00862DFF" w:rsidP="00862DFF">
            <w:pPr>
              <w:tabs>
                <w:tab w:val="left" w:pos="27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Perform cross correlation of the sequences x(n) = {1,1,2,2) and y(n) = {1,3,1}</w:t>
            </w:r>
          </w:p>
        </w:tc>
        <w:tc>
          <w:tcPr>
            <w:tcW w:w="708" w:type="dxa"/>
          </w:tcPr>
          <w:p w14:paraId="4CCBD1A6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36B1A2" w14:textId="781F81A5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7497602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DF5" w:rsidRPr="003567F2" w14:paraId="3B486E91" w14:textId="77777777" w:rsidTr="00C24B13">
        <w:tc>
          <w:tcPr>
            <w:tcW w:w="10659" w:type="dxa"/>
            <w:gridSpan w:val="6"/>
          </w:tcPr>
          <w:p w14:paraId="210E43B6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DF5" w:rsidRPr="003567F2" w14:paraId="06C2A4E0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64C67529" w14:textId="1BE5838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C89807C" w14:textId="2CC284E0" w:rsidR="00564DF5" w:rsidRPr="003567F2" w:rsidRDefault="00862DFF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Explain causality and physical realizability of a system and hence give Paley-Wiener criterion.</w:t>
            </w:r>
          </w:p>
        </w:tc>
        <w:tc>
          <w:tcPr>
            <w:tcW w:w="708" w:type="dxa"/>
          </w:tcPr>
          <w:p w14:paraId="3212DFAD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1BC664" w14:textId="7B239451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996BC4C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6C35ED35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743BE31D" w14:textId="18942916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884C326" w14:textId="563BDC4D" w:rsidR="00564DF5" w:rsidRPr="003567F2" w:rsidRDefault="00862DFF" w:rsidP="00C24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C24B13">
              <w:rPr>
                <w:rFonts w:ascii="Times New Roman" w:hAnsi="Times New Roman" w:cs="Times New Roman"/>
                <w:sz w:val="24"/>
                <w:szCs w:val="24"/>
              </w:rPr>
              <w:t>Mention the properties of correlation function.</w:t>
            </w:r>
          </w:p>
        </w:tc>
        <w:tc>
          <w:tcPr>
            <w:tcW w:w="708" w:type="dxa"/>
          </w:tcPr>
          <w:p w14:paraId="583F6D22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4A9383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0C09BA1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258E0ABD" w14:textId="77777777" w:rsidTr="00C24B13">
        <w:tc>
          <w:tcPr>
            <w:tcW w:w="10659" w:type="dxa"/>
            <w:gridSpan w:val="6"/>
          </w:tcPr>
          <w:p w14:paraId="26BE7E32" w14:textId="77777777" w:rsidR="00C24B13" w:rsidRDefault="00C24B13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DA0210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64DF5" w:rsidRPr="003567F2" w14:paraId="602C7FAD" w14:textId="77777777" w:rsidTr="00C24B13">
        <w:trPr>
          <w:gridAfter w:val="1"/>
          <w:wAfter w:w="17" w:type="dxa"/>
          <w:trHeight w:val="123"/>
        </w:trPr>
        <w:tc>
          <w:tcPr>
            <w:tcW w:w="902" w:type="dxa"/>
          </w:tcPr>
          <w:p w14:paraId="553EAFED" w14:textId="6FF02399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0F00AEF" w14:textId="3F6DBF6F" w:rsidR="00564DF5" w:rsidRPr="003567F2" w:rsidRDefault="00862DFF" w:rsidP="00C24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proofErr w:type="spellStart"/>
            <w:r w:rsidR="00C24B13">
              <w:rPr>
                <w:rFonts w:ascii="Times New Roman" w:hAnsi="Times New Roman" w:cs="Times New Roman"/>
                <w:sz w:val="24"/>
                <w:szCs w:val="24"/>
              </w:rPr>
              <w:t>Nyquist</w:t>
            </w:r>
            <w:proofErr w:type="spellEnd"/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 sampling criterion and find the </w:t>
            </w:r>
            <w:proofErr w:type="spellStart"/>
            <w:r w:rsidR="00C24B13">
              <w:rPr>
                <w:rFonts w:ascii="Times New Roman" w:hAnsi="Times New Roman" w:cs="Times New Roman"/>
                <w:sz w:val="24"/>
                <w:szCs w:val="24"/>
              </w:rPr>
              <w:t>Nyquist</w:t>
            </w:r>
            <w:proofErr w:type="spellEnd"/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 sampling rate </w:t>
            </w:r>
            <w:proofErr w:type="gramStart"/>
            <w:r w:rsidR="00C24B13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=Cos150πt+Sin200πt</m:t>
              </m:r>
            </m:oMath>
            <w:r w:rsidR="00C24B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3E06BFB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9B7160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7D5926A5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32A71838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262AF3E1" w14:textId="2831336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8DAC505" w14:textId="556AF581" w:rsidR="00564DF5" w:rsidRPr="003567F2" w:rsidRDefault="00862DFF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Find the Z transform and ROC of x(n) = 2(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u(-n-1) + 3(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2n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u(n) sketch the ROC and pole zero location.</w:t>
            </w:r>
          </w:p>
        </w:tc>
        <w:tc>
          <w:tcPr>
            <w:tcW w:w="708" w:type="dxa"/>
          </w:tcPr>
          <w:p w14:paraId="5BC53931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2FE79D" w14:textId="0B707BA6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0D55192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21E68663" w14:textId="77777777" w:rsidTr="00C24B13">
        <w:tc>
          <w:tcPr>
            <w:tcW w:w="10659" w:type="dxa"/>
            <w:gridSpan w:val="6"/>
          </w:tcPr>
          <w:p w14:paraId="4F58EF70" w14:textId="77777777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DF5" w:rsidRPr="003567F2" w14:paraId="0B321543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23BE509E" w14:textId="38933699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2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7279045" w14:textId="161D1825" w:rsidR="00564DF5" w:rsidRPr="00862DFF" w:rsidRDefault="00862DFF" w:rsidP="00862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64DF5" w:rsidRPr="00862DFF">
              <w:rPr>
                <w:rFonts w:ascii="Times New Roman" w:hAnsi="Times New Roman" w:cs="Times New Roman"/>
                <w:sz w:val="24"/>
                <w:szCs w:val="24"/>
              </w:rPr>
              <w:t>With the help of graphical example explain sampling theorem for band limited signals?</w:t>
            </w:r>
          </w:p>
        </w:tc>
        <w:tc>
          <w:tcPr>
            <w:tcW w:w="708" w:type="dxa"/>
          </w:tcPr>
          <w:p w14:paraId="23D67CDD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80DCE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48A8B4EF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DF5" w:rsidRPr="003567F2" w14:paraId="13F54897" w14:textId="77777777" w:rsidTr="00C24B13">
        <w:trPr>
          <w:gridAfter w:val="1"/>
          <w:wAfter w:w="17" w:type="dxa"/>
        </w:trPr>
        <w:tc>
          <w:tcPr>
            <w:tcW w:w="902" w:type="dxa"/>
          </w:tcPr>
          <w:p w14:paraId="1B66560D" w14:textId="39258DF2" w:rsidR="00564DF5" w:rsidRPr="003567F2" w:rsidRDefault="00564DF5" w:rsidP="0086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FFFF8BB" w14:textId="5B1A9818" w:rsidR="00564DF5" w:rsidRPr="003567F2" w:rsidRDefault="00862DFF" w:rsidP="000D5988">
            <w:pPr>
              <w:tabs>
                <w:tab w:val="left" w:pos="26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D5988">
              <w:rPr>
                <w:rFonts w:ascii="Times New Roman" w:hAnsi="Times New Roman" w:cs="Times New Roman"/>
                <w:sz w:val="24"/>
                <w:szCs w:val="24"/>
              </w:rPr>
              <w:t>Fine inverse Z-transform to get</w:t>
            </w:r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all possible signals </w:t>
            </w:r>
            <w:proofErr w:type="gramStart"/>
            <w:r w:rsidR="00564DF5" w:rsidRPr="003567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D598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D5988">
              <w:rPr>
                <w:rFonts w:ascii="Times New Roman" w:hAnsi="Times New Roman" w:cs="Times New Roman"/>
                <w:sz w:val="24"/>
                <w:szCs w:val="24"/>
              </w:rPr>
              <w:t>n) associated with Z-transform given below.</w:t>
            </w:r>
          </w:p>
          <w:p w14:paraId="59F5E6C3" w14:textId="77777777" w:rsidR="00564DF5" w:rsidRPr="003567F2" w:rsidRDefault="00564DF5" w:rsidP="00862DFF">
            <w:pPr>
              <w:tabs>
                <w:tab w:val="left" w:pos="26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X(z)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-1</m:t>
                      </m:r>
                    </m:sup>
                  </m:sSup>
                </m:num>
                <m:den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1-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-1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[1-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</m:e>
                  </m:d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-1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]</m:t>
                  </m:r>
                </m:den>
              </m:f>
            </m:oMath>
          </w:p>
        </w:tc>
        <w:tc>
          <w:tcPr>
            <w:tcW w:w="708" w:type="dxa"/>
          </w:tcPr>
          <w:p w14:paraId="49A2B5F5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2B6029" w14:textId="12F18CA8" w:rsidR="00564DF5" w:rsidRPr="003567F2" w:rsidRDefault="000D5988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514A470" w14:textId="77777777" w:rsidR="00564DF5" w:rsidRPr="003567F2" w:rsidRDefault="00564DF5" w:rsidP="00862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7F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19216B3" w14:textId="77777777" w:rsidR="00862DFF" w:rsidRDefault="00862DFF" w:rsidP="00564D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132FD1" w14:textId="6029E063" w:rsidR="00564DF5" w:rsidRPr="003567F2" w:rsidRDefault="00564DF5" w:rsidP="00564D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7F2">
        <w:rPr>
          <w:rFonts w:ascii="Times New Roman" w:hAnsi="Times New Roman" w:cs="Times New Roman"/>
          <w:sz w:val="24"/>
          <w:szCs w:val="24"/>
        </w:rPr>
        <w:t>***</w:t>
      </w:r>
    </w:p>
    <w:p w14:paraId="6B1E4189" w14:textId="77777777" w:rsidR="00564DF5" w:rsidRPr="003567F2" w:rsidRDefault="00564DF5" w:rsidP="00564DF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0360512" w14:textId="77777777" w:rsidR="00564DF5" w:rsidRDefault="00564DF5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564DF5" w:rsidSect="003F40D3">
      <w:pgSz w:w="11906" w:h="16838"/>
      <w:pgMar w:top="568" w:right="566" w:bottom="198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D8315F"/>
    <w:multiLevelType w:val="hybridMultilevel"/>
    <w:tmpl w:val="8E20FA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A0F9A"/>
    <w:multiLevelType w:val="hybridMultilevel"/>
    <w:tmpl w:val="8552198A"/>
    <w:lvl w:ilvl="0" w:tplc="74848B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4"/>
  </w:num>
  <w:num w:numId="13">
    <w:abstractNumId w:val="7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D5988"/>
    <w:rsid w:val="00117510"/>
    <w:rsid w:val="00180834"/>
    <w:rsid w:val="001A1EE7"/>
    <w:rsid w:val="001B213A"/>
    <w:rsid w:val="002036C8"/>
    <w:rsid w:val="002A22F5"/>
    <w:rsid w:val="00381761"/>
    <w:rsid w:val="003E4D6F"/>
    <w:rsid w:val="003F40D3"/>
    <w:rsid w:val="0047070A"/>
    <w:rsid w:val="0049451B"/>
    <w:rsid w:val="004F1062"/>
    <w:rsid w:val="005024CF"/>
    <w:rsid w:val="00512A81"/>
    <w:rsid w:val="00564DF5"/>
    <w:rsid w:val="005916C7"/>
    <w:rsid w:val="00605F7A"/>
    <w:rsid w:val="006D5F3D"/>
    <w:rsid w:val="006F3D30"/>
    <w:rsid w:val="007157E1"/>
    <w:rsid w:val="0074422C"/>
    <w:rsid w:val="007C2359"/>
    <w:rsid w:val="007D227C"/>
    <w:rsid w:val="00860D05"/>
    <w:rsid w:val="00862DFF"/>
    <w:rsid w:val="00972DEF"/>
    <w:rsid w:val="009E7D74"/>
    <w:rsid w:val="00A672A3"/>
    <w:rsid w:val="00B145DA"/>
    <w:rsid w:val="00C24B13"/>
    <w:rsid w:val="00D13B05"/>
    <w:rsid w:val="00D16987"/>
    <w:rsid w:val="00D30706"/>
    <w:rsid w:val="00D46E45"/>
    <w:rsid w:val="00DD2F91"/>
    <w:rsid w:val="00E33D35"/>
    <w:rsid w:val="00E94948"/>
    <w:rsid w:val="00F71A3D"/>
    <w:rsid w:val="00F7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4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B1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C24B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4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B1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C24B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8E6C6-3730-4967-9990-5BF42B9ED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35</cp:revision>
  <dcterms:created xsi:type="dcterms:W3CDTF">2023-03-23T04:54:00Z</dcterms:created>
  <dcterms:modified xsi:type="dcterms:W3CDTF">2025-01-06T07:18:00Z</dcterms:modified>
</cp:coreProperties>
</file>